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D2DB3" w:rsidRPr="00602143" w:rsidRDefault="00394B94" w:rsidP="00602143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02143">
        <w:rPr>
          <w:rFonts w:ascii="ＭＳ 明朝" w:eastAsia="ＭＳ 明朝" w:hAnsi="ＭＳ 明朝" w:hint="eastAsia"/>
          <w:sz w:val="28"/>
          <w:szCs w:val="28"/>
        </w:rPr>
        <w:t>オンライン出席申請書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芽室町議会　　　　　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委員会</w:t>
      </w:r>
    </w:p>
    <w:p w:rsidR="00394B94" w:rsidRDefault="00394B94" w:rsidP="0060214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委員長　　　　　　　　　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芽室町議会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委員会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94B94" w:rsidRPr="00602143" w:rsidRDefault="009413EC" w:rsidP="0060214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（委員氏名）　　　　　　　　　</w:t>
      </w:r>
      <w:r w:rsidR="006021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Pr="009413EC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394B94" w:rsidP="0060214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下記委員会について、</w:t>
      </w:r>
      <w:r w:rsidRPr="00540EBC">
        <w:rPr>
          <w:rFonts w:ascii="ＭＳ 明朝" w:eastAsia="ＭＳ 明朝" w:hAnsi="ＭＳ 明朝" w:hint="eastAsia"/>
          <w:sz w:val="24"/>
          <w:szCs w:val="24"/>
        </w:rPr>
        <w:t>芽室町議会</w:t>
      </w:r>
      <w:r>
        <w:rPr>
          <w:rFonts w:ascii="ＭＳ 明朝" w:eastAsia="ＭＳ 明朝" w:hAnsi="ＭＳ 明朝" w:hint="eastAsia"/>
          <w:sz w:val="24"/>
          <w:szCs w:val="24"/>
        </w:rPr>
        <w:t>委員会条例第１３条の２第２項の規定に基づくオンラインによる出席を希望します。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4B94" w:rsidRDefault="00602143" w:rsidP="00602143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94B94" w:rsidRDefault="00394B94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１．委員会　　　　</w:t>
      </w:r>
      <w:r w:rsidR="0077051F">
        <w:rPr>
          <w:rFonts w:ascii="ＭＳ 明朝" w:eastAsia="ＭＳ 明朝" w:hAnsi="ＭＳ 明朝" w:hint="eastAsia"/>
          <w:sz w:val="24"/>
          <w:szCs w:val="24"/>
        </w:rPr>
        <w:t xml:space="preserve">　第　　回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委員会</w:t>
      </w: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２．開催日時　　　　　</w:t>
      </w:r>
      <w:r w:rsidR="0077051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　　　時　　分</w:t>
      </w: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Default="00602143" w:rsidP="0060214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02143" w:rsidRPr="00602143" w:rsidRDefault="00602143" w:rsidP="00602143">
      <w:pPr>
        <w:pStyle w:val="a3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602143">
        <w:rPr>
          <w:rFonts w:ascii="ＭＳ 明朝" w:eastAsia="ＭＳ 明朝" w:hAnsi="ＭＳ 明朝" w:hint="eastAsia"/>
          <w:sz w:val="24"/>
          <w:szCs w:val="24"/>
        </w:rPr>
        <w:t>委員会開催日の前日（町の休日に当たるときはその前日）の正午までに</w:t>
      </w:r>
      <w:r>
        <w:rPr>
          <w:rFonts w:ascii="ＭＳ 明朝" w:eastAsia="ＭＳ 明朝" w:hAnsi="ＭＳ 明朝" w:hint="eastAsia"/>
          <w:sz w:val="24"/>
          <w:szCs w:val="24"/>
        </w:rPr>
        <w:t>議会事務局へ提出すること</w:t>
      </w:r>
    </w:p>
    <w:sectPr w:rsidR="00602143" w:rsidRPr="00602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B90"/>
    <w:multiLevelType w:val="hybridMultilevel"/>
    <w:tmpl w:val="7506026C"/>
    <w:lvl w:ilvl="0" w:tplc="2BA495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4"/>
    <w:rsid w:val="00394B94"/>
    <w:rsid w:val="003D2DB3"/>
    <w:rsid w:val="00602143"/>
    <w:rsid w:val="0077051F"/>
    <w:rsid w:val="009413EC"/>
    <w:rsid w:val="00A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0A699"/>
  <w15:chartTrackingRefBased/>
  <w15:docId w15:val="{79AEA00F-D65D-4F14-A423-5B44C3BE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  藤  史  彦</dc:creator>
  <cp:keywords/>
  <dc:description/>
  <cp:lastModifiedBy>佐  藤  史  彦</cp:lastModifiedBy>
  <cp:revision>4</cp:revision>
  <cp:lastPrinted>2021-06-07T09:14:00Z</cp:lastPrinted>
  <dcterms:created xsi:type="dcterms:W3CDTF">2021-05-20T08:40:00Z</dcterms:created>
  <dcterms:modified xsi:type="dcterms:W3CDTF">2021-06-07T09:15:00Z</dcterms:modified>
</cp:coreProperties>
</file>